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157B" w14:textId="316D03C0" w:rsidR="00974EF3" w:rsidRDefault="00974EF3" w:rsidP="00974EF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A46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</w:t>
      </w:r>
      <w:r w:rsidR="00472E78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общеобразовательная школа № 1</w:t>
      </w:r>
    </w:p>
    <w:p w14:paraId="5FDAC8CD" w14:textId="2CEFB8EF" w:rsidR="00974EF3" w:rsidRPr="00974EF3" w:rsidRDefault="00974EF3" w:rsidP="00974EF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="00472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Сортавальского МО РК СОШ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5638D0" w14:textId="77777777" w:rsidR="00974EF3" w:rsidRDefault="00974EF3" w:rsidP="00974EF3">
      <w:pPr>
        <w:rPr>
          <w:b/>
        </w:rPr>
      </w:pP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D305CF" w:rsidRPr="003542C6" w14:paraId="1EC73C92" w14:textId="77777777" w:rsidTr="00821AD2">
        <w:tc>
          <w:tcPr>
            <w:tcW w:w="3652" w:type="dxa"/>
            <w:shd w:val="clear" w:color="auto" w:fill="auto"/>
          </w:tcPr>
          <w:p w14:paraId="190C53DF" w14:textId="77777777" w:rsidR="00D305CF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14:paraId="08FA4950" w14:textId="77777777" w:rsidR="00D305CF" w:rsidRPr="003542C6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14:paraId="04DB377E" w14:textId="77777777" w:rsidR="00D305CF" w:rsidRPr="003542C6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14:paraId="68EC7D71" w14:textId="77777777" w:rsidR="00D305CF" w:rsidRPr="003542C6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14:paraId="53953962" w14:textId="77777777" w:rsidR="00D305CF" w:rsidRPr="003542C6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C6B69F4" w14:textId="77777777" w:rsidR="00D305CF" w:rsidRPr="003542C6" w:rsidRDefault="00D305CF" w:rsidP="00D305CF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D305CF" w:rsidRPr="003542C6" w14:paraId="59854899" w14:textId="77777777" w:rsidTr="00821AD2">
        <w:tc>
          <w:tcPr>
            <w:tcW w:w="3118" w:type="dxa"/>
          </w:tcPr>
          <w:p w14:paraId="1FCCA955" w14:textId="77777777" w:rsidR="00D305CF" w:rsidRPr="003542C6" w:rsidRDefault="00D305CF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14:paraId="0988E6BE" w14:textId="77777777" w:rsidR="00D305CF" w:rsidRPr="003542C6" w:rsidRDefault="00D305CF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14:paraId="6408B7BA" w14:textId="77777777" w:rsidR="00D305CF" w:rsidRPr="003542C6" w:rsidRDefault="00D305CF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14:paraId="3D7D36F5" w14:textId="77777777" w:rsidR="00D305CF" w:rsidRPr="003542C6" w:rsidRDefault="00D305CF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14:paraId="07B22D6C" w14:textId="77777777" w:rsidR="00D305CF" w:rsidRPr="003542C6" w:rsidRDefault="00D305CF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223120" w14:textId="31C38A11" w:rsidR="00966347" w:rsidRDefault="00966347" w:rsidP="00966347">
      <w:pPr>
        <w:rPr>
          <w:rFonts w:ascii="Times New Roman" w:hAnsi="Times New Roman" w:cs="Times New Roman"/>
          <w:sz w:val="28"/>
          <w:szCs w:val="28"/>
        </w:rPr>
      </w:pPr>
    </w:p>
    <w:p w14:paraId="693EF08B" w14:textId="77777777" w:rsidR="00D305CF" w:rsidRDefault="00D305CF" w:rsidP="00966347">
      <w:pPr>
        <w:rPr>
          <w:rFonts w:ascii="Times New Roman" w:hAnsi="Times New Roman" w:cs="Times New Roman"/>
          <w:sz w:val="28"/>
          <w:szCs w:val="28"/>
        </w:rPr>
      </w:pPr>
    </w:p>
    <w:p w14:paraId="22B57908" w14:textId="77777777" w:rsidR="00D305CF" w:rsidRDefault="00D305CF" w:rsidP="009663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ACA73C" w14:textId="7F27833F" w:rsidR="00974EF3" w:rsidRPr="00974EF3" w:rsidRDefault="00974EF3" w:rsidP="0096634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4EF3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966347" w:rsidRPr="00974E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34B1644" w14:textId="17EEAF8C" w:rsidR="00966347" w:rsidRPr="0087763A" w:rsidRDefault="00966347" w:rsidP="0087763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4EF3">
        <w:rPr>
          <w:rFonts w:ascii="Times New Roman" w:hAnsi="Times New Roman" w:cs="Times New Roman"/>
          <w:b/>
          <w:color w:val="auto"/>
          <w:sz w:val="24"/>
          <w:szCs w:val="24"/>
        </w:rPr>
        <w:t>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3FA58452" w14:textId="77777777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7A1C48B2" w14:textId="1CA35A12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1.1. Настоящий локальный нормативный акт (далее – Порядок) регламентирует осуществление процедуры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14:paraId="259B5B5C" w14:textId="7792AA87" w:rsidR="003A784F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1.2. Порядок разработан на основе Федерального закона № 273-Ф3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="00974EF3" w:rsidRPr="0087763A">
        <w:rPr>
          <w:rFonts w:ascii="Times New Roman" w:hAnsi="Times New Roman" w:cs="Times New Roman"/>
          <w:sz w:val="24"/>
          <w:szCs w:val="24"/>
        </w:rPr>
        <w:t xml:space="preserve"> от 29.12. 2012г.</w:t>
      </w:r>
      <w:r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="00974EF3" w:rsidRPr="0087763A">
        <w:rPr>
          <w:rFonts w:ascii="Times New Roman" w:hAnsi="Times New Roman" w:cs="Times New Roman"/>
          <w:sz w:val="24"/>
          <w:szCs w:val="24"/>
        </w:rPr>
        <w:t>(Статья 34, пункт 7, подпункт 1</w:t>
      </w:r>
      <w:r w:rsidRPr="0087763A">
        <w:rPr>
          <w:rFonts w:ascii="Times New Roman" w:hAnsi="Times New Roman" w:cs="Times New Roman"/>
          <w:sz w:val="24"/>
          <w:szCs w:val="24"/>
        </w:rPr>
        <w:t>); Приказ</w:t>
      </w:r>
      <w:r w:rsidR="003A784F" w:rsidRPr="0087763A">
        <w:rPr>
          <w:rFonts w:ascii="Times New Roman" w:hAnsi="Times New Roman" w:cs="Times New Roman"/>
          <w:sz w:val="24"/>
          <w:szCs w:val="24"/>
        </w:rPr>
        <w:t>а</w:t>
      </w:r>
      <w:r w:rsidRPr="00877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63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763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974EF3" w:rsidRPr="0087763A">
        <w:rPr>
          <w:rFonts w:ascii="Times New Roman" w:hAnsi="Times New Roman" w:cs="Times New Roman"/>
          <w:sz w:val="24"/>
          <w:szCs w:val="24"/>
        </w:rPr>
        <w:t xml:space="preserve"> № 845</w:t>
      </w:r>
      <w:r w:rsidR="0087763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="00974EF3" w:rsidRPr="0087763A">
        <w:rPr>
          <w:rFonts w:ascii="Times New Roman" w:hAnsi="Times New Roman" w:cs="Times New Roman"/>
          <w:sz w:val="24"/>
          <w:szCs w:val="24"/>
        </w:rPr>
        <w:t>Минпросвещения России №</w:t>
      </w:r>
      <w:r w:rsidRPr="0087763A">
        <w:rPr>
          <w:rFonts w:ascii="Times New Roman" w:hAnsi="Times New Roman" w:cs="Times New Roman"/>
          <w:sz w:val="24"/>
          <w:szCs w:val="24"/>
        </w:rPr>
        <w:t xml:space="preserve"> 369 от 30.07.2020</w:t>
      </w:r>
      <w:r w:rsidR="00974EF3" w:rsidRPr="0087763A">
        <w:rPr>
          <w:rFonts w:ascii="Times New Roman" w:hAnsi="Times New Roman" w:cs="Times New Roman"/>
          <w:sz w:val="24"/>
          <w:szCs w:val="24"/>
        </w:rPr>
        <w:t>г.</w:t>
      </w:r>
      <w:r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="00974EF3" w:rsidRPr="0087763A">
        <w:rPr>
          <w:rFonts w:ascii="Times New Roman" w:hAnsi="Times New Roman" w:cs="Times New Roman"/>
          <w:sz w:val="24"/>
          <w:szCs w:val="24"/>
        </w:rPr>
        <w:t>.</w:t>
      </w:r>
    </w:p>
    <w:p w14:paraId="707889D2" w14:textId="77777777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1.3. Под зачетом понимается перенос в документы об освоении образовательной программы (или ее части) учебных предметов, курсов, дисциплин (модулей), практики с соответствующей оценкой, полученной при освоении образовательной программы в других организациях, осуществляющих образовательную деятельность. </w:t>
      </w:r>
    </w:p>
    <w:p w14:paraId="2E2D7A36" w14:textId="77777777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1.4.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 </w:t>
      </w:r>
    </w:p>
    <w:p w14:paraId="1E04ACCF" w14:textId="77777777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1.5. Зачету не подлежат результаты итоговой (государственной итоговой) аттестации. </w:t>
      </w:r>
    </w:p>
    <w:p w14:paraId="2B16EAF0" w14:textId="77777777" w:rsidR="00966347" w:rsidRPr="0087763A" w:rsidRDefault="00966347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>2. Лица, для которых возможна процедура осуществление зачета</w:t>
      </w:r>
    </w:p>
    <w:p w14:paraId="48661FFF" w14:textId="7777777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2.1.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может осуществляться для следующих категорий обучающихся: </w:t>
      </w:r>
    </w:p>
    <w:p w14:paraId="05BE2635" w14:textId="7777777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2.1.1. Обучающиеся, осваивающие основные образовательные программы, ранее получающие образование в других организациях; </w:t>
      </w:r>
    </w:p>
    <w:p w14:paraId="41B0128B" w14:textId="7777777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2.1.2. Обучающиеся, нуждающиеся в длительном лечении, и осваивающие основные общеобразовательные программы в соответствующих образовательных организациях (в том числе санаторных) или в медицинских организациях; </w:t>
      </w:r>
    </w:p>
    <w:p w14:paraId="0F137173" w14:textId="6EF9AE9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2.1.3. Обучающиеся, осваивающие отдельные предметы (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музыка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деятельность. </w:t>
      </w:r>
    </w:p>
    <w:p w14:paraId="0B84923C" w14:textId="77777777" w:rsidR="0087763A" w:rsidRDefault="0087763A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973F6" w14:textId="77777777" w:rsidR="0087763A" w:rsidRDefault="0087763A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05340" w14:textId="77EAAE9B" w:rsidR="00B844BA" w:rsidRPr="0087763A" w:rsidRDefault="00E8678E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>3.</w:t>
      </w:r>
      <w:r w:rsidR="00966347" w:rsidRPr="0087763A">
        <w:rPr>
          <w:rFonts w:ascii="Times New Roman" w:hAnsi="Times New Roman" w:cs="Times New Roman"/>
          <w:b/>
          <w:sz w:val="24"/>
          <w:szCs w:val="24"/>
        </w:rPr>
        <w:t>Порядок зачета.</w:t>
      </w:r>
    </w:p>
    <w:p w14:paraId="6B45AB12" w14:textId="61794530" w:rsidR="00B844BA" w:rsidRPr="0087763A" w:rsidRDefault="00E8678E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3.1. </w:t>
      </w:r>
      <w:r w:rsidR="00966347" w:rsidRPr="0087763A">
        <w:rPr>
          <w:rFonts w:ascii="Times New Roman" w:hAnsi="Times New Roman" w:cs="Times New Roman"/>
          <w:sz w:val="24"/>
          <w:szCs w:val="24"/>
        </w:rPr>
        <w:t>Зачет результатов освоения учебных предметов проводится по заявлению родителей (законных представителей) обучающегося. При подаче заявления родитель (законный представитель) обучающегося предъявляет документ, подтверждающий его статус.</w:t>
      </w:r>
    </w:p>
    <w:p w14:paraId="5B0E1CD3" w14:textId="7777777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К заявлению прилагается справка, заверенная подписью руководителя и печатью организации, осуществляющей образовательную деятельность, содержащая следующую информацию: </w:t>
      </w:r>
    </w:p>
    <w:p w14:paraId="72AC24CF" w14:textId="77777777" w:rsidR="00B844BA" w:rsidRPr="0087763A" w:rsidRDefault="00966347" w:rsidP="0087763A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название предмета (предметов); </w:t>
      </w:r>
    </w:p>
    <w:p w14:paraId="457AF3B1" w14:textId="77777777" w:rsidR="00B844BA" w:rsidRPr="0087763A" w:rsidRDefault="00966347" w:rsidP="0087763A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класс (классы), год (годы) изучения;</w:t>
      </w:r>
    </w:p>
    <w:p w14:paraId="5D37B4A1" w14:textId="77777777" w:rsidR="00B844BA" w:rsidRPr="0087763A" w:rsidRDefault="00966347" w:rsidP="0087763A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объем учебных часов, предусмотренных для изучения предмета (предметов) в учебном плане организации, осуществляющей образовательную деятельность; </w:t>
      </w:r>
    </w:p>
    <w:p w14:paraId="6A20002E" w14:textId="77777777" w:rsidR="00B844BA" w:rsidRPr="0087763A" w:rsidRDefault="00966347" w:rsidP="0087763A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форма (формы) промежуточной аттестации обучающегося в соответствии с учебным планом организации, осуществляющей образовательную деятельность; </w:t>
      </w:r>
    </w:p>
    <w:p w14:paraId="18DE7243" w14:textId="77777777" w:rsidR="00B844BA" w:rsidRPr="0087763A" w:rsidRDefault="00966347" w:rsidP="0087763A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отметка (отметки) по результатам промежуточной аттестации. </w:t>
      </w:r>
    </w:p>
    <w:p w14:paraId="28DD2649" w14:textId="518E7A3E" w:rsidR="00B844BA" w:rsidRPr="0087763A" w:rsidRDefault="00E8678E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3.2. </w:t>
      </w:r>
      <w:r w:rsidR="00974EF3" w:rsidRPr="0087763A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966347" w:rsidRPr="0087763A">
        <w:rPr>
          <w:rFonts w:ascii="Times New Roman" w:hAnsi="Times New Roman" w:cs="Times New Roman"/>
          <w:sz w:val="24"/>
          <w:szCs w:val="24"/>
        </w:rPr>
        <w:t xml:space="preserve"> вправе запросить иные документы, в том числе копию лицензии на осуществление образовательной деятельности организации, осуществляющей образовательную деятельность, в которой обучающийся получал образование или обучался. </w:t>
      </w:r>
    </w:p>
    <w:p w14:paraId="396B2A9E" w14:textId="77777777" w:rsidR="00B844BA" w:rsidRPr="0087763A" w:rsidRDefault="00966347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вправе представить иные документы, в том числе подтверждающие достижения обучающегося в области искусства и спорта. </w:t>
      </w:r>
    </w:p>
    <w:p w14:paraId="09BA5FB5" w14:textId="4DBAB75C" w:rsidR="00B844BA" w:rsidRPr="0087763A" w:rsidRDefault="002705EC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3.3</w:t>
      </w:r>
      <w:r w:rsidR="00E8678E" w:rsidRPr="0087763A">
        <w:rPr>
          <w:rFonts w:ascii="Times New Roman" w:hAnsi="Times New Roman" w:cs="Times New Roman"/>
          <w:sz w:val="24"/>
          <w:szCs w:val="24"/>
        </w:rPr>
        <w:t xml:space="preserve">. </w:t>
      </w:r>
      <w:r w:rsidR="00966347" w:rsidRPr="0087763A">
        <w:rPr>
          <w:rFonts w:ascii="Times New Roman" w:hAnsi="Times New Roman" w:cs="Times New Roman"/>
          <w:sz w:val="24"/>
          <w:szCs w:val="24"/>
        </w:rPr>
        <w:t>Зачету подлежат результаты освоения учебных предметов учебного плана</w:t>
      </w:r>
      <w:r w:rsidR="00B844B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="00966347" w:rsidRPr="0087763A">
        <w:rPr>
          <w:rFonts w:ascii="Times New Roman" w:hAnsi="Times New Roman" w:cs="Times New Roman"/>
          <w:sz w:val="24"/>
          <w:szCs w:val="24"/>
        </w:rPr>
        <w:t xml:space="preserve">при одновременном выполнении следующих условий: </w:t>
      </w:r>
    </w:p>
    <w:p w14:paraId="670BED4E" w14:textId="77777777" w:rsidR="00B844BA" w:rsidRPr="0087763A" w:rsidRDefault="00966347" w:rsidP="0087763A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полностью совпадает наименование учебного предмета; </w:t>
      </w:r>
    </w:p>
    <w:p w14:paraId="26E020B5" w14:textId="6B334522" w:rsidR="00B844BA" w:rsidRPr="0087763A" w:rsidRDefault="00966347" w:rsidP="0087763A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объем часов, в котором освоен учебный предмет, составляет не менее </w:t>
      </w:r>
      <w:r w:rsidR="002705EC" w:rsidRPr="0087763A">
        <w:rPr>
          <w:rFonts w:ascii="Times New Roman" w:hAnsi="Times New Roman" w:cs="Times New Roman"/>
          <w:sz w:val="24"/>
          <w:szCs w:val="24"/>
        </w:rPr>
        <w:t>90% от объема, реализуемого в 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 xml:space="preserve"> на уровне общего образования; </w:t>
      </w:r>
    </w:p>
    <w:p w14:paraId="3EA56EBF" w14:textId="77777777" w:rsidR="00B844BA" w:rsidRPr="0087763A" w:rsidRDefault="00966347" w:rsidP="0087763A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учебный предмет не является обязательным при прохождении государственной итоговой аттестации. </w:t>
      </w:r>
    </w:p>
    <w:p w14:paraId="0D286589" w14:textId="1971E471" w:rsidR="00B844BA" w:rsidRPr="0087763A" w:rsidRDefault="002705EC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Для о</w:t>
      </w:r>
      <w:r w:rsidR="00966347" w:rsidRPr="0087763A">
        <w:rPr>
          <w:rFonts w:ascii="Times New Roman" w:hAnsi="Times New Roman" w:cs="Times New Roman"/>
          <w:sz w:val="24"/>
          <w:szCs w:val="24"/>
        </w:rPr>
        <w:t xml:space="preserve">бучающихся, обозначенных в п.2.1.3 Порядка, зачету подлежат результаты освоения учебных предметов учебного плана при одновременном выполнении следующих условий: содержание программы по предмету соответствует требования федеральных государственных образовательных стандартов; объем часов, в котором освоен учебный предмет, составляет не менее </w:t>
      </w:r>
      <w:r w:rsidRPr="0087763A">
        <w:rPr>
          <w:rFonts w:ascii="Times New Roman" w:hAnsi="Times New Roman" w:cs="Times New Roman"/>
          <w:sz w:val="24"/>
          <w:szCs w:val="24"/>
        </w:rPr>
        <w:t>80% от объема, реализуемого в образовательной организации</w:t>
      </w:r>
      <w:r w:rsidR="00966347" w:rsidRPr="00877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02A5D" w14:textId="781924AC" w:rsidR="00B844BA" w:rsidRPr="0087763A" w:rsidRDefault="002705EC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3.4</w:t>
      </w:r>
      <w:r w:rsidR="00E8678E" w:rsidRPr="0087763A">
        <w:rPr>
          <w:rFonts w:ascii="Times New Roman" w:hAnsi="Times New Roman" w:cs="Times New Roman"/>
          <w:sz w:val="24"/>
          <w:szCs w:val="24"/>
        </w:rPr>
        <w:t xml:space="preserve">. </w:t>
      </w:r>
      <w:r w:rsidR="00966347" w:rsidRPr="0087763A">
        <w:rPr>
          <w:rFonts w:ascii="Times New Roman" w:hAnsi="Times New Roman" w:cs="Times New Roman"/>
          <w:sz w:val="24"/>
          <w:szCs w:val="24"/>
        </w:rPr>
        <w:t>Представленные родителями (законными представителями) обучающего</w:t>
      </w:r>
      <w:r w:rsidRPr="0087763A">
        <w:rPr>
          <w:rFonts w:ascii="Times New Roman" w:hAnsi="Times New Roman" w:cs="Times New Roman"/>
          <w:sz w:val="24"/>
          <w:szCs w:val="24"/>
        </w:rPr>
        <w:t>ся документы подлежат утверждению директором</w:t>
      </w:r>
      <w:r w:rsidR="00966347"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Pr="0087763A">
        <w:rPr>
          <w:rFonts w:ascii="Times New Roman" w:hAnsi="Times New Roman" w:cs="Times New Roman"/>
          <w:sz w:val="24"/>
          <w:szCs w:val="24"/>
        </w:rPr>
        <w:t xml:space="preserve">организации, осуществляющей образовательную деятельность. </w:t>
      </w:r>
      <w:r w:rsidR="007D6FD3" w:rsidRPr="0087763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87763A">
        <w:rPr>
          <w:rFonts w:ascii="Times New Roman" w:hAnsi="Times New Roman" w:cs="Times New Roman"/>
          <w:sz w:val="24"/>
          <w:szCs w:val="24"/>
        </w:rPr>
        <w:t>издает соответствующий приказ,</w:t>
      </w:r>
      <w:r w:rsidR="007D6FD3" w:rsidRPr="0087763A">
        <w:rPr>
          <w:rFonts w:ascii="Times New Roman" w:hAnsi="Times New Roman" w:cs="Times New Roman"/>
          <w:sz w:val="24"/>
          <w:szCs w:val="24"/>
        </w:rPr>
        <w:t xml:space="preserve"> который доводится до сведения о</w:t>
      </w:r>
      <w:r w:rsidRPr="0087763A">
        <w:rPr>
          <w:rFonts w:ascii="Times New Roman" w:hAnsi="Times New Roman" w:cs="Times New Roman"/>
          <w:sz w:val="24"/>
          <w:szCs w:val="24"/>
        </w:rPr>
        <w:t>бучающихся и их родителей (законных представителей) в течение трех рабочих дней.</w:t>
      </w:r>
    </w:p>
    <w:p w14:paraId="49D0A9D2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14:paraId="7792A50C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Не допускается взимание платы с обучающихся за установление соответствия и зачет.</w:t>
      </w:r>
    </w:p>
    <w:p w14:paraId="6C3BD0EA" w14:textId="28D7629C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 xml:space="preserve">4. Особенности осуществления </w:t>
      </w:r>
      <w:r w:rsidR="00C17E75" w:rsidRPr="0087763A">
        <w:rPr>
          <w:rFonts w:ascii="Times New Roman" w:hAnsi="Times New Roman" w:cs="Times New Roman"/>
          <w:b/>
          <w:sz w:val="24"/>
          <w:szCs w:val="24"/>
        </w:rPr>
        <w:t>зачета для различных категорий о</w:t>
      </w:r>
      <w:r w:rsidRPr="0087763A">
        <w:rPr>
          <w:rFonts w:ascii="Times New Roman" w:hAnsi="Times New Roman" w:cs="Times New Roman"/>
          <w:b/>
          <w:sz w:val="24"/>
          <w:szCs w:val="24"/>
        </w:rPr>
        <w:t xml:space="preserve">бучающихся. </w:t>
      </w:r>
    </w:p>
    <w:p w14:paraId="0F10C5FB" w14:textId="0702F071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Обучающиеся, осваивающее основные образовательные программы начального, основного и среднего общего образования, ранее обучавшиеся в других организациях, осуществляющих образовательную деятельность, и продолжающие обучение в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>:</w:t>
      </w:r>
      <w:r w:rsidR="00B844B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Pr="0087763A">
        <w:rPr>
          <w:rFonts w:ascii="Times New Roman" w:hAnsi="Times New Roman" w:cs="Times New Roman"/>
          <w:sz w:val="24"/>
          <w:szCs w:val="24"/>
        </w:rPr>
        <w:t xml:space="preserve">зачет осуществляется по предмету (предметам) учебного плана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>, который обучающийся освоил ранее в образовательной организации, осуществляющей образовательную деятельность.</w:t>
      </w:r>
    </w:p>
    <w:p w14:paraId="438CC371" w14:textId="7818E2C1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D74">
        <w:rPr>
          <w:rFonts w:ascii="Times New Roman" w:hAnsi="Times New Roman" w:cs="Times New Roman"/>
          <w:sz w:val="24"/>
          <w:szCs w:val="24"/>
        </w:rPr>
        <w:t>Обучающиеся, осваивающие отдельные предметы (</w:t>
      </w:r>
      <w:r w:rsidR="001A6AB5" w:rsidRPr="003A3D74">
        <w:rPr>
          <w:rFonts w:ascii="Times New Roman" w:hAnsi="Times New Roman" w:cs="Times New Roman"/>
          <w:sz w:val="24"/>
          <w:szCs w:val="24"/>
        </w:rPr>
        <w:t>«</w:t>
      </w:r>
      <w:r w:rsidRPr="003A3D74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 w:rsidRPr="003A3D74">
        <w:rPr>
          <w:rFonts w:ascii="Times New Roman" w:hAnsi="Times New Roman" w:cs="Times New Roman"/>
          <w:sz w:val="24"/>
          <w:szCs w:val="24"/>
        </w:rPr>
        <w:t>»</w:t>
      </w:r>
      <w:r w:rsidRPr="003A3D74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3A3D74">
        <w:rPr>
          <w:rFonts w:ascii="Times New Roman" w:hAnsi="Times New Roman" w:cs="Times New Roman"/>
          <w:sz w:val="24"/>
          <w:szCs w:val="24"/>
        </w:rPr>
        <w:t>«</w:t>
      </w:r>
      <w:r w:rsidRPr="003A3D74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 w:rsidRPr="003A3D74">
        <w:rPr>
          <w:rFonts w:ascii="Times New Roman" w:hAnsi="Times New Roman" w:cs="Times New Roman"/>
          <w:sz w:val="24"/>
          <w:szCs w:val="24"/>
        </w:rPr>
        <w:t>»</w:t>
      </w:r>
      <w:r w:rsidRPr="003A3D74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3A3D74">
        <w:rPr>
          <w:rFonts w:ascii="Times New Roman" w:hAnsi="Times New Roman" w:cs="Times New Roman"/>
          <w:sz w:val="24"/>
          <w:szCs w:val="24"/>
        </w:rPr>
        <w:t>«</w:t>
      </w:r>
      <w:r w:rsidRPr="003A3D74">
        <w:rPr>
          <w:rFonts w:ascii="Times New Roman" w:hAnsi="Times New Roman" w:cs="Times New Roman"/>
          <w:sz w:val="24"/>
          <w:szCs w:val="24"/>
        </w:rPr>
        <w:t>музыка</w:t>
      </w:r>
      <w:r w:rsidR="001A6AB5" w:rsidRPr="003A3D74">
        <w:rPr>
          <w:rFonts w:ascii="Times New Roman" w:hAnsi="Times New Roman" w:cs="Times New Roman"/>
          <w:sz w:val="24"/>
          <w:szCs w:val="24"/>
        </w:rPr>
        <w:t>»</w:t>
      </w:r>
      <w:r w:rsidRPr="003A3D74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деятельность, имеющие достижения в области искусства, в области спорта и претендующие на зачет результатов по указанным предметам, по заявлению родителей (законных представителей) могут </w:t>
      </w:r>
      <w:r w:rsidRPr="003A3D74">
        <w:rPr>
          <w:rFonts w:ascii="Times New Roman" w:hAnsi="Times New Roman" w:cs="Times New Roman"/>
          <w:sz w:val="24"/>
          <w:szCs w:val="24"/>
        </w:rPr>
        <w:lastRenderedPageBreak/>
        <w:t xml:space="preserve">быть освобождены от посещения уроков по указанным предметам. Порядок посещения уроков в указанном случае регламентируется приказом </w:t>
      </w:r>
      <w:r w:rsidR="00C17E75" w:rsidRPr="003A3D7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A3D74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87763A">
        <w:rPr>
          <w:rFonts w:ascii="Times New Roman" w:hAnsi="Times New Roman" w:cs="Times New Roman"/>
          <w:sz w:val="24"/>
          <w:szCs w:val="24"/>
        </w:rPr>
        <w:t xml:space="preserve"> каждого конкретного обучающегося. Обеспечение безопасности обучающегося во время указанных уроков берут на себя родители (законные представители) обучающегося. </w:t>
      </w:r>
    </w:p>
    <w:p w14:paraId="730CBFDE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>5.Выставление отметок. Оформление документов.</w:t>
      </w:r>
    </w:p>
    <w:p w14:paraId="4DE67CC5" w14:textId="03BD15F9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Обучающимся, осваивающим основные образовательные программы общего образования, ранее обучавшимся в других организациях, осуществляющих образовательную деятельность, и продолжающим обучение в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>, на основании представленной справки выставляется итоговая о</w:t>
      </w:r>
      <w:r w:rsidR="00C17E75" w:rsidRPr="0087763A">
        <w:rPr>
          <w:rFonts w:ascii="Times New Roman" w:hAnsi="Times New Roman" w:cs="Times New Roman"/>
          <w:sz w:val="24"/>
          <w:szCs w:val="24"/>
        </w:rPr>
        <w:t>тметка по предмету, изученному о</w:t>
      </w:r>
      <w:r w:rsidRPr="0087763A">
        <w:rPr>
          <w:rFonts w:ascii="Times New Roman" w:hAnsi="Times New Roman" w:cs="Times New Roman"/>
          <w:sz w:val="24"/>
          <w:szCs w:val="24"/>
        </w:rPr>
        <w:t>бучающимся ранее.</w:t>
      </w:r>
    </w:p>
    <w:p w14:paraId="3DF78FE2" w14:textId="43A0AA30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Обучающимся, нуждающимся в длительном лечении, и осваивающих основные общеобразовательные программы в соответствующих образовательных организациях (в том числе санаторных) или в медицинских организациях, на основании представленной справки выставляются четвертные</w:t>
      </w:r>
      <w:r w:rsidR="00472E78">
        <w:rPr>
          <w:rFonts w:ascii="Times New Roman" w:hAnsi="Times New Roman" w:cs="Times New Roman"/>
          <w:sz w:val="24"/>
          <w:szCs w:val="24"/>
        </w:rPr>
        <w:t xml:space="preserve">/триместровые, </w:t>
      </w:r>
      <w:r w:rsidRPr="0087763A">
        <w:rPr>
          <w:rFonts w:ascii="Times New Roman" w:hAnsi="Times New Roman" w:cs="Times New Roman"/>
          <w:sz w:val="24"/>
          <w:szCs w:val="24"/>
        </w:rPr>
        <w:t xml:space="preserve">или полугодовые отметки (при их наличии) и годовые отметки. </w:t>
      </w:r>
    </w:p>
    <w:p w14:paraId="165CCCCE" w14:textId="05ADCA35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Обучающимся, осваивающим отдельные предметы (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музыка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>) в других организациях, осуществляющих образовательную деятельность, на основании представленной справки выставляются четвертные</w:t>
      </w:r>
      <w:r w:rsidR="00472E78">
        <w:rPr>
          <w:rFonts w:ascii="Times New Roman" w:hAnsi="Times New Roman" w:cs="Times New Roman"/>
          <w:sz w:val="24"/>
          <w:szCs w:val="24"/>
        </w:rPr>
        <w:t xml:space="preserve">/триместровые </w:t>
      </w:r>
      <w:r w:rsidRPr="0087763A">
        <w:rPr>
          <w:rFonts w:ascii="Times New Roman" w:hAnsi="Times New Roman" w:cs="Times New Roman"/>
          <w:sz w:val="24"/>
          <w:szCs w:val="24"/>
        </w:rPr>
        <w:t>или полугодовые отметки (при их наличии) и годовые отметки. В случае, если в представленной справке не выставлена единая отметка</w:t>
      </w:r>
      <w:r w:rsidR="00B844B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Pr="0087763A">
        <w:rPr>
          <w:rFonts w:ascii="Times New Roman" w:hAnsi="Times New Roman" w:cs="Times New Roman"/>
          <w:sz w:val="24"/>
          <w:szCs w:val="24"/>
        </w:rPr>
        <w:t xml:space="preserve">по предмету, а выставлены отметки по нескольким предметам (например,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Музыкальная литература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>,</w:t>
      </w:r>
      <w:r w:rsidR="00B844B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Сольфеджио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Музыкальная грамотность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 и т.д.), то отметка за учебный год определяется как среднее арифметическое представленных отметок и выставляются целым числом в соответствии с правилами математического округления. В случае, если в представленной справке</w:t>
      </w:r>
      <w:r w:rsidR="00B844BA" w:rsidRPr="0087763A">
        <w:rPr>
          <w:rFonts w:ascii="Times New Roman" w:hAnsi="Times New Roman" w:cs="Times New Roman"/>
          <w:sz w:val="24"/>
          <w:szCs w:val="24"/>
        </w:rPr>
        <w:t xml:space="preserve"> </w:t>
      </w:r>
      <w:r w:rsidRPr="0087763A">
        <w:rPr>
          <w:rFonts w:ascii="Times New Roman" w:hAnsi="Times New Roman" w:cs="Times New Roman"/>
          <w:sz w:val="24"/>
          <w:szCs w:val="24"/>
        </w:rPr>
        <w:t xml:space="preserve">не выставлена оценка по пятибалльной системе, а поставлен </w:t>
      </w:r>
      <w:r w:rsidR="001A6AB5" w:rsidRPr="0087763A">
        <w:rPr>
          <w:rFonts w:ascii="Times New Roman" w:hAnsi="Times New Roman" w:cs="Times New Roman"/>
          <w:sz w:val="24"/>
          <w:szCs w:val="24"/>
        </w:rPr>
        <w:t>«</w:t>
      </w:r>
      <w:r w:rsidRPr="0087763A">
        <w:rPr>
          <w:rFonts w:ascii="Times New Roman" w:hAnsi="Times New Roman" w:cs="Times New Roman"/>
          <w:sz w:val="24"/>
          <w:szCs w:val="24"/>
        </w:rPr>
        <w:t>зачет</w:t>
      </w:r>
      <w:r w:rsidR="001A6AB5" w:rsidRPr="0087763A">
        <w:rPr>
          <w:rFonts w:ascii="Times New Roman" w:hAnsi="Times New Roman" w:cs="Times New Roman"/>
          <w:sz w:val="24"/>
          <w:szCs w:val="24"/>
        </w:rPr>
        <w:t>»</w:t>
      </w:r>
      <w:r w:rsidRPr="0087763A">
        <w:rPr>
          <w:rFonts w:ascii="Times New Roman" w:hAnsi="Times New Roman" w:cs="Times New Roman"/>
          <w:sz w:val="24"/>
          <w:szCs w:val="24"/>
        </w:rPr>
        <w:t xml:space="preserve">, то решение об отметке принимается учителем-предметником или методическим объединением учителей-предметников с учетом достижений обучающегося в области искусства, в области спорта. Отметки выставляются в электронный журнал и в личное дело обучающегося. </w:t>
      </w:r>
    </w:p>
    <w:p w14:paraId="3A9BF634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 xml:space="preserve">6.Порядок зачета результатов освоения образовательных программ во внеурочной деятельности. </w:t>
      </w:r>
    </w:p>
    <w:p w14:paraId="3E3A5B7E" w14:textId="3CE75EFC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В случаях, когда обучающийся совместно с родителями (законными представителями) выбирает обучение по дополнительным образовательным программам, которые реализуются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индивидуально, то занятия, посещаемые им в данной организации, могут быть засчитаны как часы внеурочной деятельности по соответствующему направлению в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A3C13" w14:textId="375531A8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Зачет результатов осуществляется, если обучающиеся посещают очные занятия по дополнительным общеобразовательным общеразвивающим программам, планируемые результаты которых сопоставимы с планируемыми результатами соответствующих курсов внеурочной деятельности, реализуемой в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 xml:space="preserve">.  В качестве оценки используется </w:t>
      </w:r>
      <w:proofErr w:type="spellStart"/>
      <w:r w:rsidRPr="0087763A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87763A">
        <w:rPr>
          <w:rFonts w:ascii="Times New Roman" w:hAnsi="Times New Roman" w:cs="Times New Roman"/>
          <w:sz w:val="24"/>
          <w:szCs w:val="24"/>
        </w:rPr>
        <w:t xml:space="preserve"> система. </w:t>
      </w:r>
    </w:p>
    <w:p w14:paraId="610FA793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  <w:r w:rsidRPr="0087763A">
        <w:rPr>
          <w:rFonts w:ascii="Times New Roman" w:hAnsi="Times New Roman" w:cs="Times New Roman"/>
          <w:sz w:val="24"/>
          <w:szCs w:val="24"/>
        </w:rPr>
        <w:t>.</w:t>
      </w:r>
    </w:p>
    <w:p w14:paraId="3557AC0E" w14:textId="594D0A66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7.1. Порядок размещается на официальном сайте </w:t>
      </w:r>
      <w:r w:rsidR="00C17E75" w:rsidRPr="0087763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7763A">
        <w:rPr>
          <w:rFonts w:ascii="Times New Roman" w:hAnsi="Times New Roman" w:cs="Times New Roman"/>
          <w:sz w:val="24"/>
          <w:szCs w:val="24"/>
        </w:rPr>
        <w:t xml:space="preserve"> в сети Интернет, на информационном стенде, а также доводится до сведения родителей (законных представ</w:t>
      </w:r>
      <w:r w:rsidR="00C17E75" w:rsidRPr="0087763A">
        <w:rPr>
          <w:rFonts w:ascii="Times New Roman" w:hAnsi="Times New Roman" w:cs="Times New Roman"/>
          <w:sz w:val="24"/>
          <w:szCs w:val="24"/>
        </w:rPr>
        <w:t>ителей) о</w:t>
      </w:r>
      <w:r w:rsidRPr="0087763A">
        <w:rPr>
          <w:rFonts w:ascii="Times New Roman" w:hAnsi="Times New Roman" w:cs="Times New Roman"/>
          <w:sz w:val="24"/>
          <w:szCs w:val="24"/>
        </w:rPr>
        <w:t xml:space="preserve">бучающихся на родительских собраниях. </w:t>
      </w:r>
    </w:p>
    <w:p w14:paraId="73ECEBAB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D74">
        <w:rPr>
          <w:rFonts w:ascii="Times New Roman" w:hAnsi="Times New Roman" w:cs="Times New Roman"/>
          <w:sz w:val="24"/>
          <w:szCs w:val="24"/>
        </w:rPr>
        <w:t>7.2. Порядок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</w:t>
      </w:r>
      <w:r w:rsidRPr="00877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5C23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 xml:space="preserve">7.3. Все изменения и дополнения, вносимые в локальный акт, оформляются в письменной форме в соответствии действующим законодательством Российской Федерации. </w:t>
      </w:r>
    </w:p>
    <w:p w14:paraId="12E1CEEA" w14:textId="77777777" w:rsidR="00B844BA" w:rsidRPr="0087763A" w:rsidRDefault="00E42219" w:rsidP="0087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63A">
        <w:rPr>
          <w:rFonts w:ascii="Times New Roman" w:hAnsi="Times New Roman" w:cs="Times New Roman"/>
          <w:sz w:val="24"/>
          <w:szCs w:val="24"/>
        </w:rPr>
        <w:t>7.4. После принятия локального акта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1B02AB9" w14:textId="2228A4E1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770A6E42" w14:textId="40D43DB8" w:rsidR="00B844BA" w:rsidRDefault="00B844BA" w:rsidP="00B844BA">
      <w:pPr>
        <w:rPr>
          <w:rFonts w:ascii="Times New Roman" w:hAnsi="Times New Roman" w:cs="Times New Roman"/>
          <w:sz w:val="28"/>
          <w:szCs w:val="28"/>
        </w:rPr>
      </w:pPr>
    </w:p>
    <w:p w14:paraId="20C1DCBE" w14:textId="3B45924D" w:rsidR="00E42219" w:rsidRPr="00E42219" w:rsidRDefault="00E42219" w:rsidP="00B844B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21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83E2D2E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1458147B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Директору</w:t>
      </w:r>
    </w:p>
    <w:p w14:paraId="0BA578C3" w14:textId="77777777" w:rsidR="0087763A" w:rsidRPr="002D4943" w:rsidRDefault="0087763A" w:rsidP="00877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943">
        <w:rPr>
          <w:rFonts w:ascii="Times New Roman" w:hAnsi="Times New Roman" w:cs="Times New Roman"/>
          <w:sz w:val="24"/>
          <w:szCs w:val="24"/>
        </w:rPr>
        <w:t>МКОУ Сортавальского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D4943">
        <w:rPr>
          <w:rFonts w:ascii="Times New Roman" w:hAnsi="Times New Roman" w:cs="Times New Roman"/>
          <w:sz w:val="24"/>
          <w:szCs w:val="24"/>
        </w:rPr>
        <w:t xml:space="preserve"> РК</w:t>
      </w:r>
    </w:p>
    <w:p w14:paraId="12167333" w14:textId="7D8A2F19" w:rsidR="00E42219" w:rsidRPr="00E42219" w:rsidRDefault="0087763A" w:rsidP="0087763A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2E78">
        <w:rPr>
          <w:rFonts w:ascii="Times New Roman" w:hAnsi="Times New Roman" w:cs="Times New Roman"/>
          <w:color w:val="auto"/>
          <w:sz w:val="24"/>
          <w:szCs w:val="24"/>
        </w:rPr>
        <w:t>СОШ №1</w:t>
      </w:r>
    </w:p>
    <w:p w14:paraId="024E2E11" w14:textId="3A498C9E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________________________________,</w:t>
      </w:r>
    </w:p>
    <w:p w14:paraId="0C4A010B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>(ФИО родителя (законного представителя)</w:t>
      </w:r>
    </w:p>
    <w:p w14:paraId="0E16C5B0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тел. ______________________________</w:t>
      </w:r>
    </w:p>
    <w:p w14:paraId="1AAAAE5F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20F03B02" w14:textId="77777777" w:rsidR="00E42219" w:rsidRPr="00E42219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заявление.</w:t>
      </w:r>
    </w:p>
    <w:p w14:paraId="1B582FDA" w14:textId="409C72A2" w:rsid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Прошу зачесть моему сыну (дочери) </w:t>
      </w:r>
      <w:bookmarkStart w:id="1" w:name="_Hlk112795929"/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B6EC08A" w14:textId="1B19AFEC" w:rsidR="001744AA" w:rsidRDefault="001744AA" w:rsidP="00E42219">
      <w:pPr>
        <w:spacing w:after="0" w:line="240" w:lineRule="auto"/>
      </w:pPr>
    </w:p>
    <w:p w14:paraId="4CE694E1" w14:textId="53F6BAF2" w:rsidR="00E42219" w:rsidRDefault="00E42219" w:rsidP="00E42219">
      <w:pPr>
        <w:spacing w:after="0" w:line="240" w:lineRule="auto"/>
      </w:pPr>
      <w:r>
        <w:t xml:space="preserve">__________________________________________________________________________________ </w:t>
      </w:r>
    </w:p>
    <w:p w14:paraId="72B61131" w14:textId="77777777" w:rsidR="00E42219" w:rsidRPr="00E42219" w:rsidRDefault="00E42219" w:rsidP="00E4221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 xml:space="preserve">(Ф.И.О (отчества при наличии) и дата </w:t>
      </w:r>
      <w:proofErr w:type="gramStart"/>
      <w:r w:rsidRPr="00E42219">
        <w:rPr>
          <w:rFonts w:ascii="Times New Roman" w:hAnsi="Times New Roman" w:cs="Times New Roman"/>
          <w:color w:val="auto"/>
          <w:sz w:val="20"/>
          <w:szCs w:val="20"/>
        </w:rPr>
        <w:t>рождения</w:t>
      </w:r>
      <w:proofErr w:type="gramEnd"/>
      <w:r w:rsidRPr="00E42219">
        <w:rPr>
          <w:rFonts w:ascii="Times New Roman" w:hAnsi="Times New Roman" w:cs="Times New Roman"/>
          <w:color w:val="auto"/>
          <w:sz w:val="20"/>
          <w:szCs w:val="20"/>
        </w:rPr>
        <w:t xml:space="preserve"> обучающегося)</w:t>
      </w:r>
    </w:p>
    <w:p w14:paraId="68DD6619" w14:textId="072A7E36" w:rsid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обучающемуся _________класса,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учебный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предмет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  <w:r w:rsidR="00652C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1"/>
    <w:p w14:paraId="0709264B" w14:textId="4C6AC83B" w:rsidR="00652C86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изучаемый (-</w:t>
      </w:r>
      <w:proofErr w:type="spellStart"/>
      <w:r w:rsidRPr="00E42219">
        <w:rPr>
          <w:rFonts w:ascii="Times New Roman" w:hAnsi="Times New Roman" w:cs="Times New Roman"/>
          <w:color w:val="auto"/>
          <w:sz w:val="24"/>
          <w:szCs w:val="24"/>
        </w:rPr>
        <w:t>нный</w:t>
      </w:r>
      <w:proofErr w:type="spellEnd"/>
      <w:r w:rsidRPr="00E42219">
        <w:rPr>
          <w:rFonts w:ascii="Times New Roman" w:hAnsi="Times New Roman" w:cs="Times New Roman"/>
          <w:color w:val="auto"/>
          <w:sz w:val="24"/>
          <w:szCs w:val="24"/>
        </w:rPr>
        <w:t>) в 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906004" w14:textId="460E8CFF" w:rsidR="00652C86" w:rsidRDefault="00652C86" w:rsidP="00652C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C86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3743DC38" w14:textId="41ECD23D" w:rsidR="00652C86" w:rsidRDefault="00652C86" w:rsidP="0065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219">
        <w:rPr>
          <w:rFonts w:ascii="Times New Roman" w:hAnsi="Times New Roman" w:cs="Times New Roman"/>
          <w:sz w:val="24"/>
          <w:szCs w:val="24"/>
        </w:rPr>
        <w:t>имеющей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14:paraId="354A4AD9" w14:textId="77777777" w:rsidR="00652C86" w:rsidRPr="00652C86" w:rsidRDefault="00652C86" w:rsidP="00652C86">
      <w:pPr>
        <w:spacing w:after="0" w:line="240" w:lineRule="auto"/>
        <w:rPr>
          <w:sz w:val="20"/>
          <w:szCs w:val="20"/>
        </w:rPr>
      </w:pPr>
    </w:p>
    <w:p w14:paraId="6AF4E651" w14:textId="55FE492F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Настоящим подтверждаю свое согласие на выставление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отметок (оценок) по вышеуказанным предметам по итогам учебного года.</w:t>
      </w:r>
    </w:p>
    <w:p w14:paraId="5034A351" w14:textId="77777777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E6A37DD" w14:textId="77777777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Справка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прилагается.</w:t>
      </w:r>
    </w:p>
    <w:p w14:paraId="043883AF" w14:textId="77777777" w:rsidR="00652C86" w:rsidRPr="00652C86" w:rsidRDefault="00652C86" w:rsidP="00652C86"/>
    <w:p w14:paraId="27592C90" w14:textId="684F789F" w:rsidR="00652C86" w:rsidRPr="00E42219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  <w:t xml:space="preserve">(подпись)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(ФИО заявителя)</w:t>
      </w:r>
    </w:p>
    <w:p w14:paraId="5CD501E2" w14:textId="4BD35363" w:rsidR="00E42219" w:rsidRDefault="00E42219" w:rsidP="00E42219"/>
    <w:p w14:paraId="0532DED3" w14:textId="1BFC8F2E" w:rsidR="00652C86" w:rsidRDefault="00652C86" w:rsidP="00E42219"/>
    <w:p w14:paraId="430D9A3F" w14:textId="7BE3481D" w:rsidR="00A464CA" w:rsidRDefault="00A464CA" w:rsidP="00E42219"/>
    <w:p w14:paraId="59526995" w14:textId="49A96C71" w:rsidR="00A464CA" w:rsidRDefault="00A464CA" w:rsidP="00E42219"/>
    <w:p w14:paraId="03B219CC" w14:textId="62946C6B" w:rsidR="00A464CA" w:rsidRDefault="00A464CA" w:rsidP="00E42219"/>
    <w:p w14:paraId="73101F62" w14:textId="4C90DCA0" w:rsidR="00A464CA" w:rsidRDefault="00A464CA" w:rsidP="00E42219"/>
    <w:p w14:paraId="6C6CC0DC" w14:textId="232FB6DA" w:rsidR="00A464CA" w:rsidRDefault="00A464CA" w:rsidP="00E42219"/>
    <w:p w14:paraId="788697A4" w14:textId="5E747599" w:rsidR="00A464CA" w:rsidRDefault="00A464CA" w:rsidP="00E42219"/>
    <w:p w14:paraId="34D054B6" w14:textId="374E93B3" w:rsidR="00A464CA" w:rsidRDefault="00A464CA" w:rsidP="00E42219"/>
    <w:p w14:paraId="5C84FBBD" w14:textId="74BA66F6" w:rsidR="00A464CA" w:rsidRDefault="00A464CA" w:rsidP="00E42219"/>
    <w:p w14:paraId="2E0CDB63" w14:textId="3E492DB8" w:rsidR="00A464CA" w:rsidRDefault="00A464CA" w:rsidP="00E42219"/>
    <w:p w14:paraId="186BD3FF" w14:textId="77777777" w:rsidR="00A464CA" w:rsidRDefault="00A464CA" w:rsidP="00E42219"/>
    <w:p w14:paraId="600052A2" w14:textId="77777777" w:rsidR="00E42219" w:rsidRPr="00E42219" w:rsidRDefault="00E42219" w:rsidP="00652C86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2</w:t>
      </w:r>
    </w:p>
    <w:p w14:paraId="66B3B858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Директору</w:t>
      </w:r>
    </w:p>
    <w:p w14:paraId="07E1F47B" w14:textId="77777777" w:rsidR="0087763A" w:rsidRPr="002D4943" w:rsidRDefault="0087763A" w:rsidP="00877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943">
        <w:rPr>
          <w:rFonts w:ascii="Times New Roman" w:hAnsi="Times New Roman" w:cs="Times New Roman"/>
          <w:sz w:val="24"/>
          <w:szCs w:val="24"/>
        </w:rPr>
        <w:t>МКОУ Сортавальского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D4943">
        <w:rPr>
          <w:rFonts w:ascii="Times New Roman" w:hAnsi="Times New Roman" w:cs="Times New Roman"/>
          <w:sz w:val="24"/>
          <w:szCs w:val="24"/>
        </w:rPr>
        <w:t xml:space="preserve"> РК</w:t>
      </w:r>
    </w:p>
    <w:p w14:paraId="0B48E35C" w14:textId="156DF89D" w:rsidR="0087763A" w:rsidRDefault="0087763A" w:rsidP="0087763A">
      <w:pPr>
        <w:pStyle w:val="1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2E78">
        <w:rPr>
          <w:rFonts w:ascii="Times New Roman" w:hAnsi="Times New Roman" w:cs="Times New Roman"/>
          <w:color w:val="auto"/>
          <w:sz w:val="24"/>
          <w:szCs w:val="24"/>
        </w:rPr>
        <w:t>СОШ №1</w:t>
      </w:r>
      <w:r w:rsidRPr="008776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2922FC" w14:textId="24848757" w:rsidR="00652C86" w:rsidRPr="00E42219" w:rsidRDefault="00652C86" w:rsidP="0087763A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________________________________,</w:t>
      </w:r>
    </w:p>
    <w:p w14:paraId="18300613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>(ФИО родителя (законного представителя)</w:t>
      </w:r>
    </w:p>
    <w:p w14:paraId="0565C95E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тел. ______________________________</w:t>
      </w:r>
    </w:p>
    <w:p w14:paraId="076EF3C3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3B435347" w14:textId="0D5D1704" w:rsidR="00E42219" w:rsidRPr="00E42219" w:rsidRDefault="00652C86" w:rsidP="00652C86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E42219" w:rsidRPr="00E42219">
        <w:rPr>
          <w:rFonts w:ascii="Times New Roman" w:hAnsi="Times New Roman" w:cs="Times New Roman"/>
          <w:color w:val="auto"/>
          <w:sz w:val="24"/>
          <w:szCs w:val="24"/>
        </w:rPr>
        <w:t>аявление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2219" w:rsidRPr="00E42219">
        <w:rPr>
          <w:rFonts w:ascii="Times New Roman" w:hAnsi="Times New Roman" w:cs="Times New Roman"/>
          <w:color w:val="auto"/>
          <w:sz w:val="24"/>
          <w:szCs w:val="24"/>
        </w:rPr>
        <w:t>об освобождении от посещения занятий</w:t>
      </w:r>
    </w:p>
    <w:p w14:paraId="124D6AC0" w14:textId="77777777" w:rsidR="00652C86" w:rsidRPr="00652C86" w:rsidRDefault="00E42219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Прошу освободить </w:t>
      </w:r>
      <w:r w:rsidR="00652C86"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 </w:t>
      </w:r>
    </w:p>
    <w:p w14:paraId="3F0506D7" w14:textId="3D8E032A" w:rsidR="00652C86" w:rsidRPr="00652C86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14:paraId="3EE43DB2" w14:textId="77777777" w:rsidR="00652C86" w:rsidRPr="00652C86" w:rsidRDefault="00652C86" w:rsidP="00652C8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(Ф.И.О (отчества при наличии) и дата </w:t>
      </w:r>
      <w:proofErr w:type="gramStart"/>
      <w:r w:rsidRPr="00652C86">
        <w:rPr>
          <w:rFonts w:ascii="Times New Roman" w:hAnsi="Times New Roman" w:cs="Times New Roman"/>
          <w:color w:val="auto"/>
          <w:sz w:val="24"/>
          <w:szCs w:val="24"/>
        </w:rPr>
        <w:t>рождения</w:t>
      </w:r>
      <w:proofErr w:type="gramEnd"/>
      <w:r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обучающегося)</w:t>
      </w:r>
    </w:p>
    <w:p w14:paraId="4C1DE733" w14:textId="292CCAE9" w:rsidR="00E12C04" w:rsidRPr="001744AA" w:rsidRDefault="00E42219" w:rsidP="001744AA">
      <w:pPr>
        <w:pStyle w:val="1"/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обучающегося </w:t>
      </w:r>
      <w:r w:rsidR="00E12C04" w:rsidRPr="0087763A">
        <w:rPr>
          <w:rFonts w:ascii="Times New Roman" w:hAnsi="Times New Roman" w:cs="Times New Roman"/>
          <w:color w:val="auto"/>
          <w:sz w:val="24"/>
          <w:szCs w:val="24"/>
        </w:rPr>
        <w:t xml:space="preserve">от посещения занятий в общеобразовательной организации по учебному предмету </w:t>
      </w:r>
      <w:r w:rsidR="00E12C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397A3468" w14:textId="77777777" w:rsidR="001744AA" w:rsidRDefault="00E12C04" w:rsidP="00E12C0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12C04">
        <w:rPr>
          <w:rFonts w:ascii="Times New Roman" w:hAnsi="Times New Roman" w:cs="Times New Roman"/>
          <w:color w:val="auto"/>
          <w:sz w:val="20"/>
          <w:szCs w:val="20"/>
        </w:rPr>
        <w:t>(наименование предмета в соответствии с учебным планом общеобразовательной организации</w:t>
      </w:r>
      <w:r w:rsidR="001744AA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50DCBCDB" w14:textId="77777777" w:rsidR="001744AA" w:rsidRDefault="001744AA" w:rsidP="00E12C0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1AEB1E99" w14:textId="6A8D50CD" w:rsidR="00E12C04" w:rsidRPr="001744AA" w:rsidRDefault="001744AA" w:rsidP="00E12C0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в течение ____________</w:t>
      </w:r>
      <w:r w:rsidR="00E12C04" w:rsidRPr="001744AA">
        <w:rPr>
          <w:rFonts w:ascii="Times New Roman" w:hAnsi="Times New Roman" w:cs="Times New Roman"/>
          <w:color w:val="auto"/>
          <w:sz w:val="24"/>
          <w:szCs w:val="24"/>
        </w:rPr>
        <w:t xml:space="preserve"> периода обучения в организацию</w:t>
      </w:r>
      <w:r w:rsidRPr="001744AA">
        <w:rPr>
          <w:rFonts w:ascii="Times New Roman" w:hAnsi="Times New Roman" w:cs="Times New Roman"/>
          <w:color w:val="auto"/>
          <w:sz w:val="24"/>
          <w:szCs w:val="24"/>
        </w:rPr>
        <w:t xml:space="preserve"> дополнительного образования</w:t>
      </w:r>
    </w:p>
    <w:p w14:paraId="144EABF1" w14:textId="4A61CA19" w:rsidR="00E12C04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24930410" w14:textId="370FB1A1" w:rsidR="001744AA" w:rsidRDefault="001744AA" w:rsidP="001744AA"/>
    <w:p w14:paraId="701E42D4" w14:textId="77777777" w:rsidR="001744AA" w:rsidRPr="001744AA" w:rsidRDefault="001744AA" w:rsidP="001744AA"/>
    <w:p w14:paraId="05DB8167" w14:textId="3085B3C7" w:rsidR="00E12C04" w:rsidRPr="00E42219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  <w:t xml:space="preserve">(подпись)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(ФИО заявителя)</w:t>
      </w:r>
    </w:p>
    <w:p w14:paraId="0CD05C05" w14:textId="77777777" w:rsidR="00E42219" w:rsidRPr="00966347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066E510" w14:textId="77777777" w:rsidR="00E42219" w:rsidRPr="00966347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66E67F5" w14:textId="77777777" w:rsidR="00E42219" w:rsidRPr="00AA6AD2" w:rsidRDefault="00E42219" w:rsidP="00E422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39F5AB85" w14:textId="77777777" w:rsidR="00E42219" w:rsidRPr="00E42219" w:rsidRDefault="00E42219" w:rsidP="00E42219"/>
    <w:p w14:paraId="00287D60" w14:textId="04A6E3A8" w:rsidR="00966347" w:rsidRPr="00966347" w:rsidRDefault="00966347" w:rsidP="0096634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14:paraId="3D387BC9" w14:textId="77777777" w:rsidR="00966347" w:rsidRPr="00966347" w:rsidRDefault="00966347" w:rsidP="00966347"/>
    <w:p w14:paraId="0E6098DB" w14:textId="77777777" w:rsidR="00966347" w:rsidRPr="00966347" w:rsidRDefault="00966347" w:rsidP="0096634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66347" w:rsidRPr="00966347" w:rsidSect="0087763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6E29"/>
    <w:multiLevelType w:val="hybridMultilevel"/>
    <w:tmpl w:val="F662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FEC"/>
    <w:multiLevelType w:val="hybridMultilevel"/>
    <w:tmpl w:val="9D6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0492"/>
    <w:multiLevelType w:val="hybridMultilevel"/>
    <w:tmpl w:val="BA142524"/>
    <w:lvl w:ilvl="0" w:tplc="A1969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6F6A86"/>
    <w:multiLevelType w:val="hybridMultilevel"/>
    <w:tmpl w:val="C3BA2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F57F9C"/>
    <w:multiLevelType w:val="hybridMultilevel"/>
    <w:tmpl w:val="A2A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2"/>
    <w:rsid w:val="00156DAF"/>
    <w:rsid w:val="001744AA"/>
    <w:rsid w:val="001826E3"/>
    <w:rsid w:val="001A6AB5"/>
    <w:rsid w:val="002705EC"/>
    <w:rsid w:val="00317970"/>
    <w:rsid w:val="003A3D74"/>
    <w:rsid w:val="003A784F"/>
    <w:rsid w:val="00472E78"/>
    <w:rsid w:val="005051C2"/>
    <w:rsid w:val="00652C86"/>
    <w:rsid w:val="007D6FD3"/>
    <w:rsid w:val="0087763A"/>
    <w:rsid w:val="009033AA"/>
    <w:rsid w:val="00966347"/>
    <w:rsid w:val="00974EF3"/>
    <w:rsid w:val="00A464CA"/>
    <w:rsid w:val="00AA6AD2"/>
    <w:rsid w:val="00B844BA"/>
    <w:rsid w:val="00BE3A85"/>
    <w:rsid w:val="00C17E75"/>
    <w:rsid w:val="00D305CF"/>
    <w:rsid w:val="00E12C04"/>
    <w:rsid w:val="00E42219"/>
    <w:rsid w:val="00E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0168"/>
  <w15:chartTrackingRefBased/>
  <w15:docId w15:val="{FB88F977-47AB-47D8-B0FA-C76DF503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D2"/>
  </w:style>
  <w:style w:type="paragraph" w:styleId="1">
    <w:name w:val="heading 1"/>
    <w:basedOn w:val="a"/>
    <w:next w:val="a"/>
    <w:link w:val="10"/>
    <w:qFormat/>
    <w:rsid w:val="00AA6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AA6AD2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AA6AD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A6AD2"/>
  </w:style>
  <w:style w:type="paragraph" w:styleId="a6">
    <w:name w:val="List Paragraph"/>
    <w:basedOn w:val="a"/>
    <w:uiPriority w:val="34"/>
    <w:qFormat/>
    <w:rsid w:val="00E8678E"/>
    <w:pPr>
      <w:ind w:left="720"/>
      <w:contextualSpacing/>
    </w:pPr>
  </w:style>
  <w:style w:type="paragraph" w:customStyle="1" w:styleId="Default">
    <w:name w:val="Default"/>
    <w:rsid w:val="00974E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974EF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Tatyana</cp:lastModifiedBy>
  <cp:revision>16</cp:revision>
  <dcterms:created xsi:type="dcterms:W3CDTF">2022-08-30T20:29:00Z</dcterms:created>
  <dcterms:modified xsi:type="dcterms:W3CDTF">2025-04-07T11:36:00Z</dcterms:modified>
</cp:coreProperties>
</file>